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B63B2" w14:textId="1D16C38F" w:rsidR="007E7E87" w:rsidRPr="00E23451" w:rsidRDefault="007E7E87" w:rsidP="00E23451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3451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1204A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23451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1204A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E23451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E23451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E23451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77C5E69" w14:textId="64F1BEBD" w:rsidR="007E7E87" w:rsidRPr="00E23451" w:rsidRDefault="007E7E87" w:rsidP="00E2345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3451">
        <w:rPr>
          <w:rFonts w:ascii="Times New Roman" w:hAnsi="Times New Roman" w:cs="Times New Roman"/>
          <w:b/>
          <w:bCs/>
          <w:sz w:val="24"/>
          <w:szCs w:val="24"/>
        </w:rPr>
        <w:t>Tarih:</w:t>
      </w:r>
      <w:r w:rsidR="00264A64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E23451">
        <w:rPr>
          <w:rFonts w:ascii="Times New Roman" w:hAnsi="Times New Roman" w:cs="Times New Roman"/>
          <w:b/>
          <w:bCs/>
          <w:sz w:val="24"/>
          <w:szCs w:val="24"/>
        </w:rPr>
        <w:t>.09.202</w:t>
      </w:r>
      <w:r w:rsidR="001204A4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493EA535" w14:textId="77777777" w:rsidR="007E7E87" w:rsidRPr="00E23451" w:rsidRDefault="007E7E87" w:rsidP="00E2345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3451">
        <w:rPr>
          <w:rFonts w:ascii="Times New Roman" w:hAnsi="Times New Roman" w:cs="Times New Roman"/>
          <w:b/>
          <w:bCs/>
          <w:sz w:val="24"/>
          <w:szCs w:val="24"/>
        </w:rPr>
        <w:t>Yaş Grubu: 60-72 Ay</w:t>
      </w:r>
    </w:p>
    <w:p w14:paraId="0354AB8A" w14:textId="77777777" w:rsidR="007E7E87" w:rsidRPr="00E23451" w:rsidRDefault="007E7E87" w:rsidP="00E2345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3451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624572F8" w14:textId="77777777" w:rsidR="007E7E87" w:rsidRPr="00E23451" w:rsidRDefault="007E7E87" w:rsidP="00E2345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3451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7E7E87" w:rsidRPr="00E23451" w14:paraId="504901A6" w14:textId="77777777" w:rsidTr="001B4BF2">
        <w:trPr>
          <w:trHeight w:val="1134"/>
        </w:trPr>
        <w:tc>
          <w:tcPr>
            <w:tcW w:w="1736" w:type="dxa"/>
          </w:tcPr>
          <w:p w14:paraId="1D5889E3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357C2118" w14:textId="77777777" w:rsidR="005B21C6" w:rsidRPr="009522C8" w:rsidRDefault="005B21C6" w:rsidP="005B21C6">
            <w:pPr>
              <w:pStyle w:val="Balk3"/>
              <w:outlineLvl w:val="2"/>
              <w:rPr>
                <w:color w:val="auto"/>
              </w:rPr>
            </w:pPr>
            <w:r w:rsidRPr="009522C8">
              <w:rPr>
                <w:rStyle w:val="Gl"/>
                <w:b w:val="0"/>
                <w:bCs w:val="0"/>
                <w:color w:val="auto"/>
              </w:rPr>
              <w:t>ALAN BECERİLERİ</w:t>
            </w:r>
          </w:p>
          <w:p w14:paraId="760E54F5" w14:textId="77777777" w:rsidR="005B21C6" w:rsidRDefault="005B21C6" w:rsidP="005B21C6">
            <w:pPr>
              <w:pStyle w:val="NormalWeb"/>
              <w:numPr>
                <w:ilvl w:val="0"/>
                <w:numId w:val="9"/>
              </w:numPr>
            </w:pPr>
            <w:r>
              <w:rPr>
                <w:rStyle w:val="Gl"/>
                <w:rFonts w:eastAsiaTheme="majorEastAsia"/>
              </w:rPr>
              <w:t>Fen Alanı:</w:t>
            </w:r>
            <w:r>
              <w:t xml:space="preserve"> FAB1 – Bilimsel gözlem yapma</w:t>
            </w:r>
          </w:p>
          <w:p w14:paraId="1EDE2089" w14:textId="77777777" w:rsidR="005B21C6" w:rsidRDefault="005B21C6" w:rsidP="005B21C6">
            <w:pPr>
              <w:pStyle w:val="NormalWeb"/>
              <w:numPr>
                <w:ilvl w:val="0"/>
                <w:numId w:val="9"/>
              </w:numPr>
            </w:pPr>
            <w:r>
              <w:rPr>
                <w:rStyle w:val="Gl"/>
                <w:rFonts w:eastAsiaTheme="majorEastAsia"/>
              </w:rPr>
              <w:t>Türkçe Alanı:</w:t>
            </w:r>
            <w:r>
              <w:t xml:space="preserve"> TAKB – Konuşma ve anlatım</w:t>
            </w:r>
          </w:p>
          <w:p w14:paraId="4A92E00A" w14:textId="77777777" w:rsidR="005B21C6" w:rsidRDefault="005B21C6" w:rsidP="005B21C6">
            <w:pPr>
              <w:pStyle w:val="NormalWeb"/>
              <w:numPr>
                <w:ilvl w:val="0"/>
                <w:numId w:val="9"/>
              </w:numPr>
            </w:pPr>
            <w:r>
              <w:rPr>
                <w:rStyle w:val="Gl"/>
                <w:rFonts w:eastAsiaTheme="majorEastAsia"/>
              </w:rPr>
              <w:t>Matematik Alanı:</w:t>
            </w:r>
            <w:r>
              <w:t xml:space="preserve"> MAB1 – Sayma ve karşılaştırma</w:t>
            </w:r>
          </w:p>
          <w:p w14:paraId="7FA9C947" w14:textId="77777777" w:rsidR="005B21C6" w:rsidRDefault="005B21C6" w:rsidP="005B21C6">
            <w:pPr>
              <w:pStyle w:val="NormalWeb"/>
              <w:numPr>
                <w:ilvl w:val="0"/>
                <w:numId w:val="9"/>
              </w:numPr>
            </w:pPr>
            <w:r>
              <w:rPr>
                <w:rStyle w:val="Gl"/>
                <w:rFonts w:eastAsiaTheme="majorEastAsia"/>
              </w:rPr>
              <w:t>Sanat Alanı:</w:t>
            </w:r>
            <w:r>
              <w:t xml:space="preserve"> SNAB4 – Sanatsal uygulama yapma</w:t>
            </w:r>
          </w:p>
          <w:p w14:paraId="2F9BAD58" w14:textId="77777777" w:rsidR="005B21C6" w:rsidRDefault="005B21C6" w:rsidP="005B21C6">
            <w:pPr>
              <w:pStyle w:val="NormalWeb"/>
              <w:numPr>
                <w:ilvl w:val="0"/>
                <w:numId w:val="9"/>
              </w:numPr>
            </w:pPr>
            <w:r>
              <w:rPr>
                <w:rStyle w:val="Gl"/>
                <w:rFonts w:eastAsiaTheme="majorEastAsia"/>
              </w:rPr>
              <w:t>Drama:</w:t>
            </w:r>
            <w:r>
              <w:t xml:space="preserve"> SNAB4.e – Drama etkinliğinde yaratıcı performans</w:t>
            </w:r>
          </w:p>
          <w:p w14:paraId="0255C8E3" w14:textId="77777777" w:rsidR="005B21C6" w:rsidRDefault="005B21C6" w:rsidP="005B21C6">
            <w:pPr>
              <w:pStyle w:val="NormalWeb"/>
              <w:numPr>
                <w:ilvl w:val="0"/>
                <w:numId w:val="9"/>
              </w:numPr>
            </w:pPr>
            <w:r>
              <w:rPr>
                <w:rStyle w:val="Gl"/>
                <w:rFonts w:eastAsiaTheme="majorEastAsia"/>
              </w:rPr>
              <w:t>Müzik:</w:t>
            </w:r>
            <w:r>
              <w:t xml:space="preserve"> MHB3 – Müzik ve ritimle hareket</w:t>
            </w:r>
          </w:p>
          <w:p w14:paraId="30085D9E" w14:textId="77777777" w:rsidR="005B21C6" w:rsidRDefault="005B21C6" w:rsidP="005B21C6">
            <w:pPr>
              <w:pStyle w:val="NormalWeb"/>
              <w:numPr>
                <w:ilvl w:val="0"/>
                <w:numId w:val="9"/>
              </w:numPr>
            </w:pPr>
            <w:r>
              <w:rPr>
                <w:rStyle w:val="Gl"/>
                <w:rFonts w:eastAsiaTheme="majorEastAsia"/>
              </w:rPr>
              <w:t>Hareket ve Sağlık:</w:t>
            </w:r>
            <w:r>
              <w:t xml:space="preserve"> HSAB1 – </w:t>
            </w:r>
            <w:proofErr w:type="spellStart"/>
            <w:r>
              <w:t>Psikomotor</w:t>
            </w:r>
            <w:proofErr w:type="spellEnd"/>
            <w:r>
              <w:t xml:space="preserve"> beceriler</w:t>
            </w:r>
          </w:p>
          <w:p w14:paraId="63FF32B4" w14:textId="075C9BA3" w:rsidR="00E23451" w:rsidRPr="00E23451" w:rsidRDefault="00E23451" w:rsidP="005B21C6">
            <w:pPr>
              <w:pStyle w:val="NormalWeb"/>
              <w:ind w:left="720"/>
              <w:rPr>
                <w:color w:val="212529"/>
              </w:rPr>
            </w:pPr>
          </w:p>
        </w:tc>
      </w:tr>
      <w:tr w:rsidR="007E7E87" w:rsidRPr="00E23451" w14:paraId="2BA7C1B8" w14:textId="77777777" w:rsidTr="001B4BF2">
        <w:trPr>
          <w:trHeight w:val="1134"/>
        </w:trPr>
        <w:tc>
          <w:tcPr>
            <w:tcW w:w="1736" w:type="dxa"/>
          </w:tcPr>
          <w:p w14:paraId="1BD12A7A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2341D144" w14:textId="77777777" w:rsidR="001204A4" w:rsidRPr="001204A4" w:rsidRDefault="007E7E87" w:rsidP="001204A4">
            <w:pPr>
              <w:spacing w:line="360" w:lineRule="auto"/>
              <w:rPr>
                <w:color w:val="212529"/>
                <w:shd w:val="clear" w:color="auto" w:fill="FFFFFF"/>
              </w:rPr>
            </w:pPr>
            <w:r w:rsidRPr="00E2345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KB</w:t>
            </w:r>
            <w:r w:rsidR="00D770AB" w:rsidRPr="00E2345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1</w:t>
            </w:r>
            <w:r w:rsidR="00E93BFF" w:rsidRPr="00E2345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.</w:t>
            </w:r>
            <w:r w:rsidR="00DD3EE3" w:rsidRPr="00E2345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Temel Beceriler</w:t>
            </w:r>
            <w:r w:rsidRPr="00E23451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1204A4" w:rsidRPr="001204A4">
              <w:rPr>
                <w:color w:val="212529"/>
                <w:shd w:val="clear" w:color="auto" w:fill="FFFFFF"/>
              </w:rPr>
              <w:t>Ayırt Etmek</w:t>
            </w:r>
          </w:p>
          <w:p w14:paraId="2F05EE2D" w14:textId="77777777" w:rsidR="001204A4" w:rsidRPr="001204A4" w:rsidRDefault="001204A4" w:rsidP="001204A4">
            <w:pPr>
              <w:spacing w:line="360" w:lineRule="auto"/>
              <w:ind w:left="720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1204A4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Eşleştirmek</w:t>
            </w:r>
          </w:p>
          <w:p w14:paraId="425756BF" w14:textId="2F77D562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E87" w:rsidRPr="00E23451" w14:paraId="4D87C49A" w14:textId="77777777" w:rsidTr="001B4BF2">
        <w:trPr>
          <w:trHeight w:val="1134"/>
        </w:trPr>
        <w:tc>
          <w:tcPr>
            <w:tcW w:w="1736" w:type="dxa"/>
          </w:tcPr>
          <w:p w14:paraId="5DBF6BA3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2B03170B" w14:textId="77777777" w:rsidR="001204A4" w:rsidRDefault="001204A4" w:rsidP="001204A4">
            <w:pPr>
              <w:pStyle w:val="NormalWeb"/>
            </w:pPr>
            <w:r>
              <w:rPr>
                <w:rStyle w:val="Gl"/>
                <w:rFonts w:eastAsiaTheme="majorEastAsia"/>
              </w:rPr>
              <w:t>E1. Benlik Eğilimleri</w:t>
            </w:r>
          </w:p>
          <w:p w14:paraId="73EB362B" w14:textId="77777777" w:rsidR="001204A4" w:rsidRDefault="001204A4" w:rsidP="001204A4">
            <w:pPr>
              <w:pStyle w:val="NormalWeb"/>
              <w:numPr>
                <w:ilvl w:val="0"/>
                <w:numId w:val="2"/>
              </w:numPr>
            </w:pPr>
            <w:r>
              <w:t>E1.1. Merak 7</w:t>
            </w:r>
          </w:p>
          <w:p w14:paraId="3097BD2A" w14:textId="7A4CEB49" w:rsidR="001204A4" w:rsidRDefault="001204A4" w:rsidP="001204A4">
            <w:pPr>
              <w:pStyle w:val="NormalWeb"/>
            </w:pPr>
            <w:r>
              <w:rPr>
                <w:rStyle w:val="Gl"/>
                <w:rFonts w:eastAsiaTheme="majorEastAsia"/>
              </w:rPr>
              <w:t>E2. Sosyal Eğilimler</w:t>
            </w:r>
          </w:p>
          <w:p w14:paraId="47B36D3A" w14:textId="77777777" w:rsidR="001204A4" w:rsidRDefault="001204A4" w:rsidP="001204A4">
            <w:pPr>
              <w:pStyle w:val="NormalWeb"/>
              <w:numPr>
                <w:ilvl w:val="0"/>
                <w:numId w:val="2"/>
              </w:numPr>
            </w:pPr>
            <w:r>
              <w:t xml:space="preserve">E2.4. Sorumluluk Alma </w:t>
            </w:r>
          </w:p>
          <w:p w14:paraId="4840C8A0" w14:textId="218A0A22" w:rsidR="001204A4" w:rsidRDefault="001204A4" w:rsidP="001204A4">
            <w:pPr>
              <w:pStyle w:val="NormalWeb"/>
            </w:pPr>
            <w:r>
              <w:rPr>
                <w:rStyle w:val="Gl"/>
                <w:rFonts w:eastAsiaTheme="majorEastAsia"/>
              </w:rPr>
              <w:t>E3. Entelektüel Eğilimler</w:t>
            </w:r>
          </w:p>
          <w:p w14:paraId="785D9031" w14:textId="77777777" w:rsidR="001204A4" w:rsidRDefault="001204A4" w:rsidP="001204A4">
            <w:pPr>
              <w:pStyle w:val="NormalWeb"/>
              <w:numPr>
                <w:ilvl w:val="0"/>
                <w:numId w:val="2"/>
              </w:numPr>
            </w:pPr>
            <w:r>
              <w:t>E3.1. Odaklanma</w:t>
            </w:r>
          </w:p>
          <w:p w14:paraId="532F02B5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E87" w:rsidRPr="00E23451" w14:paraId="23CFAC66" w14:textId="77777777" w:rsidTr="001B4BF2">
        <w:trPr>
          <w:trHeight w:val="567"/>
        </w:trPr>
        <w:tc>
          <w:tcPr>
            <w:tcW w:w="9062" w:type="dxa"/>
            <w:gridSpan w:val="2"/>
          </w:tcPr>
          <w:p w14:paraId="6C8E2288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7E7E87" w:rsidRPr="00E23451" w14:paraId="27DE2CA3" w14:textId="77777777" w:rsidTr="001B4BF2">
        <w:trPr>
          <w:trHeight w:val="1134"/>
        </w:trPr>
        <w:tc>
          <w:tcPr>
            <w:tcW w:w="1736" w:type="dxa"/>
          </w:tcPr>
          <w:p w14:paraId="71159B98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Sosyal-Duygusal Öğrenme Becerileri</w:t>
            </w:r>
          </w:p>
        </w:tc>
        <w:tc>
          <w:tcPr>
            <w:tcW w:w="7326" w:type="dxa"/>
          </w:tcPr>
          <w:p w14:paraId="165629F6" w14:textId="77777777" w:rsidR="00B14E36" w:rsidRDefault="00B14E36" w:rsidP="00B14E36">
            <w:pPr>
              <w:pStyle w:val="NormalWeb"/>
            </w:pPr>
            <w:r>
              <w:rPr>
                <w:rStyle w:val="Gl"/>
                <w:rFonts w:eastAsiaTheme="majorEastAsia"/>
              </w:rPr>
              <w:t>SDB.1.1. Öz Farkındalık – Kendini Tanıma</w:t>
            </w:r>
          </w:p>
          <w:p w14:paraId="02946D01" w14:textId="77777777" w:rsidR="00B14E36" w:rsidRDefault="00B14E36" w:rsidP="00B14E36">
            <w:pPr>
              <w:pStyle w:val="NormalWeb"/>
              <w:numPr>
                <w:ilvl w:val="0"/>
                <w:numId w:val="9"/>
              </w:numPr>
            </w:pPr>
            <w:r>
              <w:rPr>
                <w:rStyle w:val="Gl"/>
                <w:rFonts w:eastAsiaTheme="majorEastAsia"/>
              </w:rPr>
              <w:t>SDB.1.1.SB1.G1.</w:t>
            </w:r>
            <w:r>
              <w:t xml:space="preserve"> Duyularını tanımlar ve onlara yönelik olumlu tutum geliştirir.</w:t>
            </w:r>
          </w:p>
          <w:p w14:paraId="13268067" w14:textId="77777777" w:rsidR="00B14E36" w:rsidRDefault="00B14E36" w:rsidP="00B14E36">
            <w:pPr>
              <w:pStyle w:val="NormalWeb"/>
              <w:numPr>
                <w:ilvl w:val="0"/>
                <w:numId w:val="9"/>
              </w:numPr>
            </w:pPr>
            <w:r>
              <w:rPr>
                <w:rStyle w:val="Gl"/>
                <w:rFonts w:eastAsiaTheme="majorEastAsia"/>
              </w:rPr>
              <w:t>SDB.1.1.SB2.</w:t>
            </w:r>
            <w:r>
              <w:t xml:space="preserve"> Olaylar/durumlar karşısında hangi duyguları yaşadığını fark eder.</w:t>
            </w:r>
          </w:p>
          <w:p w14:paraId="4718BC5F" w14:textId="77777777" w:rsidR="00B14E36" w:rsidRDefault="00B14E36" w:rsidP="00B14E36">
            <w:pPr>
              <w:pStyle w:val="NormalWeb"/>
              <w:numPr>
                <w:ilvl w:val="0"/>
                <w:numId w:val="9"/>
              </w:numPr>
            </w:pPr>
            <w:r>
              <w:rPr>
                <w:rStyle w:val="Gl"/>
                <w:rFonts w:eastAsiaTheme="majorEastAsia"/>
              </w:rPr>
              <w:t>SDB.1.1.SB3.</w:t>
            </w:r>
            <w:r>
              <w:t xml:space="preserve"> Kendi duygularına ilişkin farkındalığını artırmaya yönelik çalışmalar yapar.</w:t>
            </w:r>
          </w:p>
          <w:p w14:paraId="64FF0E8D" w14:textId="2F381A50" w:rsidR="007E7E87" w:rsidRPr="005B21C6" w:rsidRDefault="007E7E87" w:rsidP="00B14E36">
            <w:pPr>
              <w:pStyle w:val="NormalWeb"/>
              <w:numPr>
                <w:ilvl w:val="0"/>
                <w:numId w:val="9"/>
              </w:numPr>
            </w:pPr>
          </w:p>
        </w:tc>
      </w:tr>
      <w:tr w:rsidR="007E7E87" w:rsidRPr="00E23451" w14:paraId="36B3448D" w14:textId="77777777" w:rsidTr="001B4BF2">
        <w:trPr>
          <w:trHeight w:val="680"/>
        </w:trPr>
        <w:tc>
          <w:tcPr>
            <w:tcW w:w="1736" w:type="dxa"/>
          </w:tcPr>
          <w:p w14:paraId="116334E5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28BB5B88" w14:textId="1099C344" w:rsidR="007E7E87" w:rsidRPr="00E23451" w:rsidRDefault="003D4F80" w:rsidP="005B21C6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E23451">
              <w:rPr>
                <w:rStyle w:val="Gl"/>
                <w:rFonts w:eastAsiaTheme="majorEastAsia"/>
                <w:color w:val="212529"/>
              </w:rPr>
              <w:t>D18 Temizlik</w:t>
            </w:r>
            <w:r w:rsidRPr="00E23451">
              <w:rPr>
                <w:color w:val="212529"/>
              </w:rPr>
              <w:br/>
            </w:r>
            <w:r w:rsidRPr="00E23451">
              <w:rPr>
                <w:b/>
                <w:bCs/>
                <w:color w:val="212529"/>
              </w:rPr>
              <w:t>D18.2. Yaşadığı ortamın temizliğine dikkat etmek</w:t>
            </w:r>
            <w:r w:rsidRPr="00E23451">
              <w:rPr>
                <w:color w:val="212529"/>
              </w:rPr>
              <w:br/>
            </w:r>
          </w:p>
        </w:tc>
      </w:tr>
      <w:tr w:rsidR="007E7E87" w:rsidRPr="00E23451" w14:paraId="24F4176C" w14:textId="77777777" w:rsidTr="001B4BF2">
        <w:trPr>
          <w:trHeight w:val="1134"/>
        </w:trPr>
        <w:tc>
          <w:tcPr>
            <w:tcW w:w="1736" w:type="dxa"/>
          </w:tcPr>
          <w:p w14:paraId="1659AE64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45299E1D" w14:textId="77777777" w:rsidR="00B14E36" w:rsidRPr="00B14E36" w:rsidRDefault="00B14E36" w:rsidP="00B14E36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</w:pPr>
            <w:r w:rsidRPr="00B14E36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  <w:t>OB4. Görsel Okuryazarlık</w:t>
            </w:r>
          </w:p>
          <w:p w14:paraId="68A3A483" w14:textId="77777777" w:rsidR="00B14E36" w:rsidRPr="00B14E36" w:rsidRDefault="00B14E36" w:rsidP="00B14E36">
            <w:pPr>
              <w:numPr>
                <w:ilvl w:val="0"/>
                <w:numId w:val="36"/>
              </w:num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</w:pPr>
            <w:r w:rsidRPr="00B14E36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  <w:t>OB4.1.SB1. Görseli algılar.</w:t>
            </w:r>
          </w:p>
          <w:p w14:paraId="68EB1798" w14:textId="77777777" w:rsidR="00B14E36" w:rsidRPr="00B14E36" w:rsidRDefault="00B14E36" w:rsidP="00B14E36">
            <w:pPr>
              <w:numPr>
                <w:ilvl w:val="0"/>
                <w:numId w:val="36"/>
              </w:num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</w:pPr>
            <w:r w:rsidRPr="00B14E36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  <w:t>OB4.1.SB2. Görseli tanır.</w:t>
            </w:r>
          </w:p>
          <w:p w14:paraId="1DF5128A" w14:textId="77777777" w:rsidR="00B14E36" w:rsidRPr="00B14E36" w:rsidRDefault="00B14E36" w:rsidP="00B14E36">
            <w:pPr>
              <w:numPr>
                <w:ilvl w:val="0"/>
                <w:numId w:val="36"/>
              </w:num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</w:pPr>
            <w:r w:rsidRPr="00B14E36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  <w:t>OB4.2.SB1. Görseli inceler ve detayları fark eder.</w:t>
            </w:r>
          </w:p>
          <w:p w14:paraId="5DD4F652" w14:textId="77777777" w:rsidR="00B14E36" w:rsidRPr="00B14E36" w:rsidRDefault="00B14E36" w:rsidP="00B14E36">
            <w:pPr>
              <w:numPr>
                <w:ilvl w:val="0"/>
                <w:numId w:val="36"/>
              </w:num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</w:pPr>
            <w:r w:rsidRPr="00B14E36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  <w:shd w:val="clear" w:color="auto" w:fill="FFFFFF"/>
              </w:rPr>
              <w:t>OB4.3.SB1. Görsel hakkında eleştirel düşünür ve sorgular.</w:t>
            </w:r>
          </w:p>
          <w:p w14:paraId="0983EBA7" w14:textId="4FD745B3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E87" w:rsidRPr="00E23451" w14:paraId="1973494F" w14:textId="77777777" w:rsidTr="001B4BF2">
        <w:trPr>
          <w:trHeight w:val="1134"/>
        </w:trPr>
        <w:tc>
          <w:tcPr>
            <w:tcW w:w="1736" w:type="dxa"/>
          </w:tcPr>
          <w:p w14:paraId="43335516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32CB96A9" w14:textId="77777777" w:rsidR="001A0BF4" w:rsidRPr="001A0BF4" w:rsidRDefault="00976159" w:rsidP="001A0BF4">
            <w:pPr>
              <w:pStyle w:val="Balk3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7"/>
                <w:szCs w:val="27"/>
                <w:lang w:eastAsia="tr-TR"/>
                <w14:ligatures w14:val="none"/>
              </w:rPr>
            </w:pPr>
            <w:r>
              <w:br/>
            </w:r>
            <w:r w:rsidR="001A0BF4" w:rsidRPr="001A0BF4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7"/>
                <w:szCs w:val="27"/>
                <w:lang w:eastAsia="tr-TR"/>
                <w14:ligatures w14:val="none"/>
              </w:rPr>
              <w:t>Türkçe Alanı:</w:t>
            </w:r>
          </w:p>
          <w:p w14:paraId="475F8FE2" w14:textId="77777777" w:rsidR="001A0BF4" w:rsidRPr="001A0BF4" w:rsidRDefault="001A0BF4" w:rsidP="001A0BF4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A0B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TAOB.2.a</w:t>
            </w:r>
            <w:r w:rsidRPr="001A0B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Görsellerle ön bilgileri ilişkilendirir.</w:t>
            </w:r>
          </w:p>
          <w:p w14:paraId="381FBDAC" w14:textId="77777777" w:rsidR="001A0BF4" w:rsidRPr="001A0BF4" w:rsidRDefault="001A0BF4" w:rsidP="001A0BF4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A0B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TAOB.2.b</w:t>
            </w:r>
            <w:r w:rsidRPr="001A0B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Görsellerden hareketle tahminde bulunur.</w:t>
            </w:r>
          </w:p>
          <w:p w14:paraId="34BC50E4" w14:textId="77777777" w:rsidR="001A0BF4" w:rsidRPr="001A0BF4" w:rsidRDefault="001A0BF4" w:rsidP="001A0BF4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A0B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TAKB.1.a-b</w:t>
            </w:r>
            <w:r w:rsidRPr="001A0B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Konuşacağı konuyu seçer, kurallara uygun konuşur.</w:t>
            </w:r>
            <w:r w:rsidRPr="001A0B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1A0BF4">
              <w:rPr>
                <w:rFonts w:ascii="Segoe UI Symbol" w:eastAsia="Times New Roman" w:hAnsi="Segoe UI Symbol" w:cs="Segoe UI Symbol"/>
                <w:kern w:val="0"/>
                <w:sz w:val="24"/>
                <w:szCs w:val="24"/>
                <w:lang w:eastAsia="tr-TR"/>
                <w14:ligatures w14:val="none"/>
              </w:rPr>
              <w:t>📘</w:t>
            </w:r>
            <w:r w:rsidRPr="001A0B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Pr="001A0BF4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tr-TR"/>
                <w14:ligatures w14:val="none"/>
              </w:rPr>
              <w:t>Alan becerisi: Anlatım gücü, dil gelişimi</w:t>
            </w:r>
          </w:p>
          <w:p w14:paraId="377819C3" w14:textId="77777777" w:rsidR="001A0BF4" w:rsidRPr="001A0BF4" w:rsidRDefault="001A0BF4" w:rsidP="001A0BF4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1A0BF4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Fen Alanı:</w:t>
            </w:r>
          </w:p>
          <w:p w14:paraId="15812D00" w14:textId="77777777" w:rsidR="001A0BF4" w:rsidRPr="001A0BF4" w:rsidRDefault="001A0BF4" w:rsidP="001A0BF4">
            <w:pPr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A0B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FAB.1.b</w:t>
            </w:r>
            <w:r w:rsidRPr="001A0B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Materyallerin ses özelliklerini gözlemler ve sınıflandırır.</w:t>
            </w:r>
            <w:r w:rsidRPr="001A0B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1A0BF4">
              <w:rPr>
                <w:rFonts w:ascii="Segoe UI Symbol" w:eastAsia="Times New Roman" w:hAnsi="Segoe UI Symbol" w:cs="Segoe UI Symbol"/>
                <w:kern w:val="0"/>
                <w:sz w:val="24"/>
                <w:szCs w:val="24"/>
                <w:lang w:eastAsia="tr-TR"/>
                <w14:ligatures w14:val="none"/>
              </w:rPr>
              <w:t>🔬</w:t>
            </w:r>
            <w:r w:rsidRPr="001A0B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Pr="001A0BF4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tr-TR"/>
                <w14:ligatures w14:val="none"/>
              </w:rPr>
              <w:t>Alan becerisi: Bilimsel gözlem, sınıflama</w:t>
            </w:r>
          </w:p>
          <w:p w14:paraId="17A826B4" w14:textId="77777777" w:rsidR="001A0BF4" w:rsidRPr="001A0BF4" w:rsidRDefault="001A0BF4" w:rsidP="001A0BF4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1A0BF4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Müzik Alanı:</w:t>
            </w:r>
          </w:p>
          <w:p w14:paraId="28E188BB" w14:textId="77777777" w:rsidR="001A0BF4" w:rsidRPr="001A0BF4" w:rsidRDefault="001A0BF4" w:rsidP="001A0BF4">
            <w:pPr>
              <w:numPr>
                <w:ilvl w:val="0"/>
                <w:numId w:val="3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A0B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MSB.1.b</w:t>
            </w:r>
            <w:r w:rsidRPr="001A0B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Çevredeki sesleri taklit eder.</w:t>
            </w:r>
          </w:p>
          <w:p w14:paraId="6F473064" w14:textId="77777777" w:rsidR="001A0BF4" w:rsidRPr="001A0BF4" w:rsidRDefault="001A0BF4" w:rsidP="001A0BF4">
            <w:pPr>
              <w:numPr>
                <w:ilvl w:val="0"/>
                <w:numId w:val="3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A0B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MSB.3.b</w:t>
            </w:r>
            <w:r w:rsidRPr="001A0B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Şarkı ve ritmi grupla uyum içinde söyler.</w:t>
            </w:r>
            <w:r w:rsidRPr="001A0B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1A0BF4">
              <w:rPr>
                <w:rFonts w:ascii="Segoe UI Symbol" w:eastAsia="Times New Roman" w:hAnsi="Segoe UI Symbol" w:cs="Segoe UI Symbol"/>
                <w:kern w:val="0"/>
                <w:sz w:val="24"/>
                <w:szCs w:val="24"/>
                <w:lang w:eastAsia="tr-TR"/>
                <w14:ligatures w14:val="none"/>
              </w:rPr>
              <w:t>🎵</w:t>
            </w:r>
            <w:r w:rsidRPr="001A0B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Pr="001A0BF4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tr-TR"/>
                <w14:ligatures w14:val="none"/>
              </w:rPr>
              <w:t>Alan becerisi: Müzikal işitme, ritim duygusu</w:t>
            </w:r>
          </w:p>
          <w:p w14:paraId="191870F4" w14:textId="77777777" w:rsidR="001A0BF4" w:rsidRPr="001A0BF4" w:rsidRDefault="001A0BF4" w:rsidP="001A0BF4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1A0BF4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Sanat Alanı:</w:t>
            </w:r>
          </w:p>
          <w:p w14:paraId="59B20799" w14:textId="77777777" w:rsidR="001A0BF4" w:rsidRPr="001A0BF4" w:rsidRDefault="001A0BF4" w:rsidP="001A0BF4">
            <w:pPr>
              <w:numPr>
                <w:ilvl w:val="0"/>
                <w:numId w:val="4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A0B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SNAB.4.b-ç-d</w:t>
            </w:r>
            <w:r w:rsidRPr="001A0B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Sanat malzemelerini kullanır, özgün ürün oluşturur.</w:t>
            </w:r>
            <w:r w:rsidRPr="001A0B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1A0BF4">
              <w:rPr>
                <w:rFonts w:ascii="Segoe UI Symbol" w:eastAsia="Times New Roman" w:hAnsi="Segoe UI Symbol" w:cs="Segoe UI Symbol"/>
                <w:kern w:val="0"/>
                <w:sz w:val="24"/>
                <w:szCs w:val="24"/>
                <w:lang w:eastAsia="tr-TR"/>
                <w14:ligatures w14:val="none"/>
              </w:rPr>
              <w:t>🎨</w:t>
            </w:r>
            <w:r w:rsidRPr="001A0B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Pr="001A0BF4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tr-TR"/>
                <w14:ligatures w14:val="none"/>
              </w:rPr>
              <w:t>Alan becerisi: El-göz koordinasyonu, yaratıcı ifade</w:t>
            </w:r>
          </w:p>
          <w:p w14:paraId="1DDA52F3" w14:textId="77777777" w:rsidR="001A0BF4" w:rsidRPr="001A0BF4" w:rsidRDefault="001A0BF4" w:rsidP="001A0BF4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1A0BF4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lastRenderedPageBreak/>
              <w:t>Hareket ve Sağlık Alanı:</w:t>
            </w:r>
          </w:p>
          <w:p w14:paraId="5BACEA00" w14:textId="77777777" w:rsidR="001A0BF4" w:rsidRPr="001A0BF4" w:rsidRDefault="001A0BF4" w:rsidP="001A0BF4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A0B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HSAB.1.a</w:t>
            </w:r>
            <w:r w:rsidRPr="001A0B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Denge ve ritimle hareket eder.</w:t>
            </w:r>
          </w:p>
          <w:p w14:paraId="1399E4E9" w14:textId="77777777" w:rsidR="001A0BF4" w:rsidRPr="001A0BF4" w:rsidRDefault="001A0BF4" w:rsidP="001A0BF4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A0B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HSAB.10.a</w:t>
            </w:r>
            <w:r w:rsidRPr="001A0B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Kişisel temizliğini yapar.</w:t>
            </w:r>
            <w:r w:rsidRPr="001A0B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 xml:space="preserve">🧼 </w:t>
            </w:r>
            <w:r w:rsidRPr="001A0BF4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tr-TR"/>
                <w14:ligatures w14:val="none"/>
              </w:rPr>
              <w:t>Alan becerisi: Beden farkındalığı, temizlik alışkanlığı</w:t>
            </w:r>
          </w:p>
          <w:p w14:paraId="11EF6922" w14:textId="77777777" w:rsidR="001A0BF4" w:rsidRPr="001A0BF4" w:rsidRDefault="001A0BF4" w:rsidP="001A0BF4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1A0BF4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Sosyal-Duygusal Öğrenme:</w:t>
            </w:r>
          </w:p>
          <w:p w14:paraId="28A0F074" w14:textId="77777777" w:rsidR="001A0BF4" w:rsidRPr="001A0BF4" w:rsidRDefault="001A0BF4" w:rsidP="001A0BF4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A0B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SDB2.1.SB3.G3–G5</w:t>
            </w:r>
            <w:r w:rsidRPr="001A0B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Göz teması kurar, güler yüzlü iletişim sağlar.</w:t>
            </w:r>
            <w:r w:rsidRPr="001A0B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1A0BF4">
              <w:rPr>
                <w:rFonts w:ascii="Segoe UI Symbol" w:eastAsia="Times New Roman" w:hAnsi="Segoe UI Symbol" w:cs="Segoe UI Symbol"/>
                <w:kern w:val="0"/>
                <w:sz w:val="24"/>
                <w:szCs w:val="24"/>
                <w:lang w:eastAsia="tr-TR"/>
                <w14:ligatures w14:val="none"/>
              </w:rPr>
              <w:t>💬</w:t>
            </w:r>
            <w:r w:rsidRPr="001A0B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Pr="001A0BF4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tr-TR"/>
                <w14:ligatures w14:val="none"/>
              </w:rPr>
              <w:t>Alan becerisi: Empati, etkili iletişim</w:t>
            </w:r>
          </w:p>
          <w:p w14:paraId="50C46569" w14:textId="432D1000" w:rsidR="007E7E87" w:rsidRPr="00E23451" w:rsidRDefault="007E7E87" w:rsidP="00E23451">
            <w:pPr>
              <w:pStyle w:val="NormalWeb"/>
              <w:spacing w:line="360" w:lineRule="auto"/>
              <w:rPr>
                <w:b/>
                <w:bCs/>
                <w:color w:val="212529"/>
              </w:rPr>
            </w:pPr>
          </w:p>
        </w:tc>
      </w:tr>
      <w:tr w:rsidR="007E7E87" w:rsidRPr="00E23451" w14:paraId="6A30FBA4" w14:textId="77777777" w:rsidTr="001B4BF2">
        <w:trPr>
          <w:trHeight w:val="1134"/>
        </w:trPr>
        <w:tc>
          <w:tcPr>
            <w:tcW w:w="1736" w:type="dxa"/>
          </w:tcPr>
          <w:p w14:paraId="76D01F35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14DFD667" w14:textId="4A9B6FE1" w:rsidR="00AE555F" w:rsidRPr="00E23451" w:rsidRDefault="001A0BF4" w:rsidP="001A0BF4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>
              <w:rPr>
                <w:rStyle w:val="Gl"/>
                <w:rFonts w:eastAsiaTheme="majorEastAsia"/>
              </w:rPr>
              <w:t>Kavramlar:</w:t>
            </w:r>
            <w:r>
              <w:t xml:space="preserve"> Ses, sessizlik, işitme, yüksek ses, alçak ses</w:t>
            </w:r>
            <w:r>
              <w:br/>
            </w:r>
            <w:r>
              <w:rPr>
                <w:rStyle w:val="Gl"/>
                <w:rFonts w:eastAsiaTheme="majorEastAsia"/>
              </w:rPr>
              <w:t>Sözcükler:</w:t>
            </w:r>
            <w:r>
              <w:t xml:space="preserve"> Kulak, duymak, sesli, sessiz, çınlamak</w:t>
            </w:r>
            <w:r>
              <w:br/>
            </w:r>
            <w:r>
              <w:br/>
            </w:r>
            <w:r>
              <w:rPr>
                <w:rStyle w:val="Gl"/>
                <w:rFonts w:eastAsiaTheme="majorEastAsia"/>
              </w:rPr>
              <w:t>Materyaller:</w:t>
            </w:r>
            <w:r>
              <w:t xml:space="preserve"> Ses kartları, ses çıkaran/sessiz nesneler, </w:t>
            </w:r>
            <w:proofErr w:type="gramStart"/>
            <w:r>
              <w:t>enstrümanlar</w:t>
            </w:r>
            <w:proofErr w:type="gramEnd"/>
            <w:r>
              <w:t>, renkli kâğıt, ip, pamuk, zil, davul, hayvan figürleri, d</w:t>
            </w:r>
            <w:r>
              <w:t xml:space="preserve">rama aksesuarları, sesli hikâye </w:t>
            </w:r>
            <w:r>
              <w:br/>
            </w:r>
            <w:r>
              <w:rPr>
                <w:rStyle w:val="Gl"/>
                <w:rFonts w:eastAsiaTheme="majorEastAsia"/>
              </w:rPr>
              <w:t>Eğitim Ortamı:</w:t>
            </w:r>
            <w:r>
              <w:t xml:space="preserve"> Sınıf, müzik köşesi, sanat köşesi, fen-doğa köşesi, açık hava alanı</w:t>
            </w:r>
          </w:p>
        </w:tc>
      </w:tr>
      <w:tr w:rsidR="007E7E87" w:rsidRPr="00E23451" w14:paraId="584ADCA4" w14:textId="77777777" w:rsidTr="001B4BF2">
        <w:trPr>
          <w:trHeight w:val="567"/>
        </w:trPr>
        <w:tc>
          <w:tcPr>
            <w:tcW w:w="9062" w:type="dxa"/>
            <w:gridSpan w:val="2"/>
          </w:tcPr>
          <w:p w14:paraId="7432B4B1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7E7E87" w:rsidRPr="00E23451" w14:paraId="778734A4" w14:textId="77777777" w:rsidTr="001B4BF2">
        <w:trPr>
          <w:trHeight w:val="1134"/>
        </w:trPr>
        <w:tc>
          <w:tcPr>
            <w:tcW w:w="1736" w:type="dxa"/>
          </w:tcPr>
          <w:p w14:paraId="4AFF609C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</w:tcPr>
          <w:p w14:paraId="0C8697B1" w14:textId="77777777" w:rsidR="0039671C" w:rsidRPr="0039671C" w:rsidRDefault="0039671C" w:rsidP="0039671C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39671C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OYUN, FEN, MÜZİK, SANAT ENTEGRASYONU</w:t>
            </w:r>
          </w:p>
          <w:p w14:paraId="2276184D" w14:textId="77777777" w:rsidR="0039671C" w:rsidRPr="0039671C" w:rsidRDefault="0039671C" w:rsidP="0039671C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39671C">
              <w:rPr>
                <w:rFonts w:ascii="Segoe UI Symbol" w:eastAsia="Times New Roman" w:hAnsi="Segoe UI Symbol" w:cs="Segoe UI Symbol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🔊</w:t>
            </w:r>
            <w:r w:rsidRPr="0039671C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 xml:space="preserve"> 1. Sesleri Ayırt Et – Fen + Oyun</w:t>
            </w:r>
          </w:p>
          <w:p w14:paraId="278F01E3" w14:textId="77777777" w:rsidR="0039671C" w:rsidRPr="0039671C" w:rsidRDefault="0039671C" w:rsidP="00396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9671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Amaç:</w:t>
            </w: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Ses çıkaran ve çıkarmayan nesneleri ayırt etme</w:t>
            </w: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39671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Uygulama:</w:t>
            </w: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 xml:space="preserve">Çocuklar çember olur. Ortada kapalı kutular içinde karışık nesneler (zil, tahta kaşık, </w:t>
            </w:r>
            <w:proofErr w:type="spellStart"/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peluş</w:t>
            </w:r>
            <w:proofErr w:type="spellEnd"/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oyuncak, plastik bardak, </w:t>
            </w:r>
            <w:proofErr w:type="spellStart"/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marakas</w:t>
            </w:r>
            <w:proofErr w:type="spellEnd"/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vs.).</w:t>
            </w: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Bir çocuk kutudan bir nesne çeker, sallayarak veya vurarak ses çıkarmaya çalışır.</w:t>
            </w: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“Ses geldi mi? Gelmediyse neden?” tartışılır.</w:t>
            </w: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Ardından çocuk “Sesli mi, sessiz mi?” tablosuna nesnesini yapıştırır.</w:t>
            </w: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39671C">
              <w:rPr>
                <w:rFonts w:ascii="Segoe UI Symbol" w:eastAsia="Times New Roman" w:hAnsi="Segoe UI Symbol" w:cs="Segoe UI Symbol"/>
                <w:kern w:val="0"/>
                <w:sz w:val="24"/>
                <w:szCs w:val="24"/>
                <w:lang w:eastAsia="tr-TR"/>
                <w14:ligatures w14:val="none"/>
              </w:rPr>
              <w:t>🔍</w:t>
            </w: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Pr="0039671C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tr-TR"/>
                <w14:ligatures w14:val="none"/>
              </w:rPr>
              <w:t>Alan becerisi: Gözlem, sınıflandırma, dikkat</w:t>
            </w:r>
          </w:p>
          <w:p w14:paraId="344838FB" w14:textId="2859565C" w:rsidR="0039671C" w:rsidRPr="0039671C" w:rsidRDefault="0039671C" w:rsidP="0039671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FENOMEN MİNİK 1.KİTAP 22. SAYFA TAMAMLANIR</w:t>
            </w:r>
          </w:p>
          <w:p w14:paraId="51BED504" w14:textId="77777777" w:rsidR="0039671C" w:rsidRPr="0039671C" w:rsidRDefault="0039671C" w:rsidP="0039671C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39671C">
              <w:rPr>
                <w:rFonts w:ascii="Segoe UI Symbol" w:eastAsia="Times New Roman" w:hAnsi="Segoe UI Symbol" w:cs="Segoe UI Symbol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🎨</w:t>
            </w:r>
            <w:r w:rsidRPr="0039671C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 xml:space="preserve"> 2. Sanat Etkinliği – “Duyduğum Renk”</w:t>
            </w:r>
          </w:p>
          <w:p w14:paraId="20FEE082" w14:textId="77777777" w:rsidR="0039671C" w:rsidRPr="0039671C" w:rsidRDefault="0039671C" w:rsidP="00396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9671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Amaç:</w:t>
            </w: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Sesleri renklere dönüştürme yoluyla ifade</w:t>
            </w: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39671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Uygulama:</w:t>
            </w: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Öğretmen farklı sesler açar (kuş cıvıltısı, motor sesi, zil sesi, yağmur damlası).</w:t>
            </w: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Her sesin ardından “Bu sesi bir renkle boyamak istesen ne olurdu?” sorusu sorulur.</w:t>
            </w: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Çocuklar kulakçık şeklinde kesilmiş kâğıtları sesin renginde boyar ve kulak panosuna yapıştırır.</w:t>
            </w: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39671C">
              <w:rPr>
                <w:rFonts w:ascii="Segoe UI Symbol" w:eastAsia="Times New Roman" w:hAnsi="Segoe UI Symbol" w:cs="Segoe UI Symbol"/>
                <w:kern w:val="0"/>
                <w:sz w:val="24"/>
                <w:szCs w:val="24"/>
                <w:lang w:eastAsia="tr-TR"/>
                <w14:ligatures w14:val="none"/>
              </w:rPr>
              <w:t>🎨</w:t>
            </w: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Pr="0039671C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tr-TR"/>
                <w14:ligatures w14:val="none"/>
              </w:rPr>
              <w:t>Alan becerisi: Yaratıcılık, ses–renk eşleştirme, motor gelişim</w:t>
            </w:r>
          </w:p>
          <w:p w14:paraId="6CF79DD6" w14:textId="77777777" w:rsidR="0039671C" w:rsidRPr="0039671C" w:rsidRDefault="0039671C" w:rsidP="0039671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4B248637">
                <v:rect id="_x0000_i1051" style="width:0;height:1.5pt" o:hralign="center" o:hrstd="t" o:hr="t" fillcolor="#a0a0a0" stroked="f"/>
              </w:pict>
            </w:r>
          </w:p>
          <w:p w14:paraId="726F06F0" w14:textId="77777777" w:rsidR="0039671C" w:rsidRPr="0039671C" w:rsidRDefault="0039671C" w:rsidP="0039671C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39671C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 xml:space="preserve">🥁 3. </w:t>
            </w:r>
            <w:proofErr w:type="spellStart"/>
            <w:r w:rsidRPr="0039671C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Orff</w:t>
            </w:r>
            <w:proofErr w:type="spellEnd"/>
            <w:r w:rsidRPr="0039671C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 xml:space="preserve"> Ritim Etkinliği – "Ses Takipçisi"</w:t>
            </w:r>
          </w:p>
          <w:p w14:paraId="286A0A1E" w14:textId="77777777" w:rsidR="0039671C" w:rsidRPr="0039671C" w:rsidRDefault="0039671C" w:rsidP="00396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9671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Amaç:</w:t>
            </w: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İşitsel dikkat geliştirme, ritim oluşturma</w:t>
            </w: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39671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Uygulama:</w:t>
            </w: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Öğretmen üç ses çıkarır (örneğin: zil–alkış–zil).</w:t>
            </w: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Çocuklar bu diziyi tekrar eder.</w:t>
            </w: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Zorluk seviyesi artırılarak farklı diziler denenir.</w:t>
            </w: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 xml:space="preserve">Grupla </w:t>
            </w:r>
            <w:proofErr w:type="gramStart"/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senkron</w:t>
            </w:r>
            <w:proofErr w:type="gramEnd"/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çalışmaya geçilir.</w:t>
            </w: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 xml:space="preserve">🥁 </w:t>
            </w:r>
            <w:r w:rsidRPr="0039671C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tr-TR"/>
                <w14:ligatures w14:val="none"/>
              </w:rPr>
              <w:t>Alan becerisi: İşitsel hafıza, dikkat, motor uyum</w:t>
            </w:r>
          </w:p>
          <w:p w14:paraId="0712EE27" w14:textId="77777777" w:rsidR="0039671C" w:rsidRPr="0039671C" w:rsidRDefault="0039671C" w:rsidP="0039671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533DC572">
                <v:rect id="_x0000_i1052" style="width:0;height:1.5pt" o:hralign="center" o:hrstd="t" o:hr="t" fillcolor="#a0a0a0" stroked="f"/>
              </w:pict>
            </w:r>
          </w:p>
          <w:p w14:paraId="7C470C0E" w14:textId="77777777" w:rsidR="0039671C" w:rsidRPr="0039671C" w:rsidRDefault="0039671C" w:rsidP="0039671C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39671C">
              <w:rPr>
                <w:rFonts w:ascii="Segoe UI Symbol" w:eastAsia="Times New Roman" w:hAnsi="Segoe UI Symbol" w:cs="Segoe UI Symbol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🎭</w:t>
            </w:r>
            <w:r w:rsidRPr="0039671C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 xml:space="preserve"> 4. Drama Oyunu – “Ben Hangi Sesim?”</w:t>
            </w:r>
          </w:p>
          <w:p w14:paraId="4CA676A3" w14:textId="77777777" w:rsidR="0039671C" w:rsidRPr="0039671C" w:rsidRDefault="0039671C" w:rsidP="00396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9671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Amaç:</w:t>
            </w: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Sesin kaynağını tahmin etme</w:t>
            </w: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39671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Uygulama:</w:t>
            </w: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Bir çocuk kutunun arkasına geçer ve bir ses çıkarır (hayvan sesi, eşya sesi, doğa sesi).</w:t>
            </w: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Diğer çocuklar tahmin eder: “Bu ses neye benziyor?”, “Kim çıkarıyor olabilir?”</w:t>
            </w: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En çok tahmin edilen ses sahnelenir.</w:t>
            </w: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39671C">
              <w:rPr>
                <w:rFonts w:ascii="Segoe UI Symbol" w:eastAsia="Times New Roman" w:hAnsi="Segoe UI Symbol" w:cs="Segoe UI Symbol"/>
                <w:kern w:val="0"/>
                <w:sz w:val="24"/>
                <w:szCs w:val="24"/>
                <w:lang w:eastAsia="tr-TR"/>
                <w14:ligatures w14:val="none"/>
              </w:rPr>
              <w:t>🎭</w:t>
            </w: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Pr="0039671C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tr-TR"/>
                <w14:ligatures w14:val="none"/>
              </w:rPr>
              <w:t>Alan becerisi: İfade gücü, ses analizi, drama ile ilişkilendirme</w:t>
            </w:r>
          </w:p>
          <w:p w14:paraId="2922274E" w14:textId="77777777" w:rsidR="0039671C" w:rsidRPr="0039671C" w:rsidRDefault="0039671C" w:rsidP="0039671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03CC7B9D">
                <v:rect id="_x0000_i1053" style="width:0;height:1.5pt" o:hralign="center" o:hrstd="t" o:hr="t" fillcolor="#a0a0a0" stroked="f"/>
              </w:pict>
            </w:r>
          </w:p>
          <w:p w14:paraId="1E4A97E1" w14:textId="77777777" w:rsidR="0039671C" w:rsidRPr="0039671C" w:rsidRDefault="0039671C" w:rsidP="0039671C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39671C">
              <w:rPr>
                <w:rFonts w:ascii="Segoe UI Symbol" w:eastAsia="Times New Roman" w:hAnsi="Segoe UI Symbol" w:cs="Segoe UI Symbol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🎵</w:t>
            </w:r>
            <w:r w:rsidRPr="0039671C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 xml:space="preserve"> ŞARKI – “SES NEREDESİN?”</w:t>
            </w:r>
          </w:p>
          <w:p w14:paraId="2EB16396" w14:textId="77777777" w:rsidR="0039671C" w:rsidRPr="0039671C" w:rsidRDefault="0039671C" w:rsidP="00396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(Söz ve ritim eşliğinde)</w:t>
            </w: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Ses neredesin ses neredesin</w:t>
            </w: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Gizlenmişsin neredesin?</w:t>
            </w: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Zil çalar, davul vurur</w:t>
            </w: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Kulağım seni duyar durur!</w:t>
            </w:r>
          </w:p>
          <w:p w14:paraId="66464AF4" w14:textId="77777777" w:rsidR="0039671C" w:rsidRPr="0039671C" w:rsidRDefault="0039671C" w:rsidP="003967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(MSB.3.b – birlikte şarkı söyleme)</w:t>
            </w:r>
          </w:p>
          <w:p w14:paraId="31B66E33" w14:textId="77777777" w:rsidR="0039671C" w:rsidRPr="0039671C" w:rsidRDefault="0039671C" w:rsidP="0039671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56AED74D">
                <v:rect id="_x0000_i1054" style="width:0;height:1.5pt" o:hralign="center" o:hrstd="t" o:hr="t" fillcolor="#a0a0a0" stroked="f"/>
              </w:pict>
            </w:r>
          </w:p>
          <w:p w14:paraId="3EAE6229" w14:textId="514796CD" w:rsidR="0039671C" w:rsidRPr="0039671C" w:rsidRDefault="0039671C" w:rsidP="0039671C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39671C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lastRenderedPageBreak/>
              <w:t xml:space="preserve"> DEĞERLENDİRME </w:t>
            </w:r>
          </w:p>
          <w:p w14:paraId="42F88B3F" w14:textId="77777777" w:rsidR="0039671C" w:rsidRPr="0039671C" w:rsidRDefault="0039671C" w:rsidP="0039671C">
            <w:pPr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Bugün en çok hangi sesi sevdin? Neden?</w:t>
            </w:r>
          </w:p>
          <w:p w14:paraId="5402CD3F" w14:textId="77777777" w:rsidR="0039671C" w:rsidRPr="0039671C" w:rsidRDefault="0039671C" w:rsidP="0039671C">
            <w:pPr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Duyduğun sesleri nasıl tanıdın?</w:t>
            </w:r>
          </w:p>
          <w:p w14:paraId="0A88D02B" w14:textId="77777777" w:rsidR="0039671C" w:rsidRPr="0039671C" w:rsidRDefault="0039671C" w:rsidP="0039671C">
            <w:pPr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Sessiz olan nesneler neden ses çıkarmaz?</w:t>
            </w:r>
          </w:p>
          <w:p w14:paraId="3DA6B2C6" w14:textId="77777777" w:rsidR="0039671C" w:rsidRPr="0039671C" w:rsidRDefault="0039671C" w:rsidP="0039671C">
            <w:pPr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Kulaklarımız olmasaydı neler farklı olurdu?</w:t>
            </w: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39671C">
              <w:rPr>
                <w:rFonts w:ascii="Segoe UI Symbol" w:eastAsia="Times New Roman" w:hAnsi="Segoe UI Symbol" w:cs="Segoe UI Symbol"/>
                <w:kern w:val="0"/>
                <w:sz w:val="24"/>
                <w:szCs w:val="24"/>
                <w:lang w:eastAsia="tr-TR"/>
                <w14:ligatures w14:val="none"/>
              </w:rPr>
              <w:t>📘</w:t>
            </w:r>
            <w:r w:rsidRPr="0039671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Pr="0039671C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tr-TR"/>
                <w14:ligatures w14:val="none"/>
              </w:rPr>
              <w:t>Alan becerisi: Farkındalık, değerlendirme, ilişkilendirme</w:t>
            </w:r>
          </w:p>
          <w:p w14:paraId="3BB706A8" w14:textId="614CA800" w:rsidR="001359F8" w:rsidRPr="003A4623" w:rsidRDefault="001359F8" w:rsidP="003A4623">
            <w:pPr>
              <w:pStyle w:val="NormalWeb"/>
              <w:spacing w:before="0" w:beforeAutospacing="0" w:line="360" w:lineRule="auto"/>
              <w:rPr>
                <w:rFonts w:eastAsiaTheme="majorEastAsia"/>
                <w:b/>
                <w:bCs/>
                <w:color w:val="212529"/>
              </w:rPr>
            </w:pPr>
          </w:p>
        </w:tc>
      </w:tr>
      <w:tr w:rsidR="007E7E87" w:rsidRPr="00E23451" w14:paraId="0393755F" w14:textId="77777777" w:rsidTr="001B4BF2">
        <w:trPr>
          <w:trHeight w:val="567"/>
        </w:trPr>
        <w:tc>
          <w:tcPr>
            <w:tcW w:w="9062" w:type="dxa"/>
            <w:gridSpan w:val="2"/>
          </w:tcPr>
          <w:p w14:paraId="18FB8113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E234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7E7E87" w:rsidRPr="00E23451" w14:paraId="090732F1" w14:textId="77777777" w:rsidTr="001B4BF2">
        <w:trPr>
          <w:trHeight w:val="1134"/>
        </w:trPr>
        <w:tc>
          <w:tcPr>
            <w:tcW w:w="1736" w:type="dxa"/>
          </w:tcPr>
          <w:p w14:paraId="4B0A6B38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5ACAF28A" w14:textId="77777777" w:rsidR="00FE699D" w:rsidRPr="00FE699D" w:rsidRDefault="00FE699D" w:rsidP="00FE69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proofErr w:type="gramStart"/>
            <w:r w:rsidRPr="00FE699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enginleştirme</w:t>
            </w:r>
            <w:proofErr w:type="gramEnd"/>
            <w:r w:rsidRPr="00FE699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:</w:t>
            </w:r>
          </w:p>
          <w:p w14:paraId="36C772CC" w14:textId="77777777" w:rsidR="00FE699D" w:rsidRPr="00FE699D" w:rsidRDefault="00FE699D" w:rsidP="00FE699D">
            <w:pPr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FE699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Müzik merkezine sesli kitap köşesi eklenir.</w:t>
            </w:r>
          </w:p>
          <w:p w14:paraId="1C8BCDB5" w14:textId="77777777" w:rsidR="00FE699D" w:rsidRPr="00FE699D" w:rsidRDefault="00FE699D" w:rsidP="00FE699D">
            <w:pPr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FE699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Doğa yürüyüşü yapılarak doğal sesler toplanır.</w:t>
            </w:r>
          </w:p>
          <w:p w14:paraId="69C0158A" w14:textId="563C1A54" w:rsidR="007E7E87" w:rsidRPr="005B21C6" w:rsidRDefault="007E7E87" w:rsidP="00FE699D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</w:tc>
      </w:tr>
      <w:tr w:rsidR="007E7E87" w:rsidRPr="00E23451" w14:paraId="43343B95" w14:textId="77777777" w:rsidTr="001B4BF2">
        <w:trPr>
          <w:trHeight w:val="1134"/>
        </w:trPr>
        <w:tc>
          <w:tcPr>
            <w:tcW w:w="1736" w:type="dxa"/>
          </w:tcPr>
          <w:p w14:paraId="7439F8ED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32B324D2" w14:textId="77777777" w:rsidR="00FE699D" w:rsidRPr="00FE699D" w:rsidRDefault="00FE699D" w:rsidP="00FE69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FE699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Destekleme:</w:t>
            </w:r>
          </w:p>
          <w:p w14:paraId="1D985F2A" w14:textId="77777777" w:rsidR="00FE699D" w:rsidRPr="00FE699D" w:rsidRDefault="00FE699D" w:rsidP="00FE699D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FE699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İşitme güçlüğü yaşayan çocuklara ses kaynakları görselleştirilerek sunulur.</w:t>
            </w:r>
          </w:p>
          <w:p w14:paraId="37DC3000" w14:textId="0F1E32A1" w:rsidR="00FE699D" w:rsidRPr="00FE699D" w:rsidRDefault="00FE699D" w:rsidP="00FE699D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FE699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Sesli</w:t>
            </w:r>
            <w:r w:rsidRPr="00FE699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Pr="00FE699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materyal yerine titreşimli nesne destek verilebilir.</w:t>
            </w:r>
          </w:p>
          <w:p w14:paraId="6F0F90D5" w14:textId="31FD93DB" w:rsidR="007E7E87" w:rsidRPr="00FE699D" w:rsidRDefault="007E7E87" w:rsidP="00FE699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</w:tc>
      </w:tr>
      <w:tr w:rsidR="007E7E87" w:rsidRPr="00E23451" w14:paraId="4B5F6151" w14:textId="77777777" w:rsidTr="001B4BF2">
        <w:trPr>
          <w:trHeight w:val="1134"/>
        </w:trPr>
        <w:tc>
          <w:tcPr>
            <w:tcW w:w="1736" w:type="dxa"/>
          </w:tcPr>
          <w:p w14:paraId="45DE94E0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56C401B1" w14:textId="77777777" w:rsidR="00FE699D" w:rsidRDefault="00FE699D" w:rsidP="00FE699D">
            <w:pPr>
              <w:pStyle w:val="NormalWeb"/>
            </w:pPr>
            <w:r>
              <w:rPr>
                <w:rStyle w:val="Gl"/>
                <w:rFonts w:eastAsiaTheme="majorEastAsia"/>
              </w:rPr>
              <w:t>Aile Katılımı:</w:t>
            </w:r>
            <w:r>
              <w:br/>
              <w:t>Evdeki sesli–sessiz nesnelerle mini ses keşif kutusu hazırlanır.</w:t>
            </w:r>
            <w:r>
              <w:br/>
              <w:t>Aile ses çıkarır, çocuk tahmin eder.</w:t>
            </w:r>
          </w:p>
          <w:p w14:paraId="3881D890" w14:textId="77777777" w:rsidR="00FE699D" w:rsidRDefault="00FE699D" w:rsidP="00FE699D">
            <w:pPr>
              <w:pStyle w:val="NormalWeb"/>
            </w:pPr>
            <w:r>
              <w:rPr>
                <w:rStyle w:val="Gl"/>
                <w:rFonts w:eastAsiaTheme="majorEastAsia"/>
              </w:rPr>
              <w:t>Toplum Katılımı:</w:t>
            </w:r>
            <w:r>
              <w:br/>
              <w:t xml:space="preserve">Yakın çevredeki bir müzik </w:t>
            </w:r>
            <w:proofErr w:type="gramStart"/>
            <w:r>
              <w:t>dükkanı</w:t>
            </w:r>
            <w:proofErr w:type="gramEnd"/>
            <w:r>
              <w:t xml:space="preserve"> veya stüdyo ziyaret edilerek enstrümanlar tanıtılır.</w:t>
            </w:r>
          </w:p>
          <w:p w14:paraId="3A5E368C" w14:textId="685DF06A" w:rsidR="007E7E87" w:rsidRPr="00E23451" w:rsidRDefault="00FE699D" w:rsidP="00FE699D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E23451">
              <w:rPr>
                <w:color w:val="212529"/>
              </w:rPr>
              <w:t xml:space="preserve"> </w:t>
            </w:r>
            <w:bookmarkStart w:id="0" w:name="_GoBack"/>
            <w:bookmarkEnd w:id="0"/>
          </w:p>
        </w:tc>
      </w:tr>
    </w:tbl>
    <w:p w14:paraId="50F2BE2B" w14:textId="2543A9F2" w:rsidR="00F84EAC" w:rsidRPr="00E23451" w:rsidRDefault="00F84EAC" w:rsidP="00E23451">
      <w:pPr>
        <w:tabs>
          <w:tab w:val="left" w:pos="159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84EAC" w:rsidRPr="00E23451" w:rsidSect="007E7E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931C9"/>
    <w:multiLevelType w:val="multilevel"/>
    <w:tmpl w:val="67549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13DC4"/>
    <w:multiLevelType w:val="multilevel"/>
    <w:tmpl w:val="84B20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9B570B"/>
    <w:multiLevelType w:val="multilevel"/>
    <w:tmpl w:val="0E60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F544C6"/>
    <w:multiLevelType w:val="multilevel"/>
    <w:tmpl w:val="64E06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4F35C5"/>
    <w:multiLevelType w:val="multilevel"/>
    <w:tmpl w:val="19342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D2487A"/>
    <w:multiLevelType w:val="multilevel"/>
    <w:tmpl w:val="863E9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C9421F"/>
    <w:multiLevelType w:val="multilevel"/>
    <w:tmpl w:val="B7663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E379AB"/>
    <w:multiLevelType w:val="multilevel"/>
    <w:tmpl w:val="C30E9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1401C6"/>
    <w:multiLevelType w:val="multilevel"/>
    <w:tmpl w:val="599C2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BB2AC4"/>
    <w:multiLevelType w:val="multilevel"/>
    <w:tmpl w:val="C2164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36180F"/>
    <w:multiLevelType w:val="multilevel"/>
    <w:tmpl w:val="6BC4B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BA960AD"/>
    <w:multiLevelType w:val="multilevel"/>
    <w:tmpl w:val="3D1EF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1723B9"/>
    <w:multiLevelType w:val="multilevel"/>
    <w:tmpl w:val="597A1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117B4F"/>
    <w:multiLevelType w:val="multilevel"/>
    <w:tmpl w:val="C1CC2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9C6173"/>
    <w:multiLevelType w:val="multilevel"/>
    <w:tmpl w:val="9B905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17E2767"/>
    <w:multiLevelType w:val="multilevel"/>
    <w:tmpl w:val="C8086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29566EE"/>
    <w:multiLevelType w:val="multilevel"/>
    <w:tmpl w:val="E7ECE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79234B6"/>
    <w:multiLevelType w:val="multilevel"/>
    <w:tmpl w:val="D72E9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7D55F8D"/>
    <w:multiLevelType w:val="multilevel"/>
    <w:tmpl w:val="BC14D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8BC65FC"/>
    <w:multiLevelType w:val="multilevel"/>
    <w:tmpl w:val="7B6AE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A4719D6"/>
    <w:multiLevelType w:val="multilevel"/>
    <w:tmpl w:val="C39E0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C061A81"/>
    <w:multiLevelType w:val="multilevel"/>
    <w:tmpl w:val="F674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E1B0D59"/>
    <w:multiLevelType w:val="multilevel"/>
    <w:tmpl w:val="61988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EAC3C98"/>
    <w:multiLevelType w:val="multilevel"/>
    <w:tmpl w:val="BE4AA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A1A40E4"/>
    <w:multiLevelType w:val="multilevel"/>
    <w:tmpl w:val="67780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EC07E33"/>
    <w:multiLevelType w:val="multilevel"/>
    <w:tmpl w:val="97A66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F636AC9"/>
    <w:multiLevelType w:val="multilevel"/>
    <w:tmpl w:val="D1A66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1994015"/>
    <w:multiLevelType w:val="multilevel"/>
    <w:tmpl w:val="2DCA0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8785B4F"/>
    <w:multiLevelType w:val="multilevel"/>
    <w:tmpl w:val="47F87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DED45AA"/>
    <w:multiLevelType w:val="multilevel"/>
    <w:tmpl w:val="BE486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11162B"/>
    <w:multiLevelType w:val="multilevel"/>
    <w:tmpl w:val="2EA84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595105"/>
    <w:multiLevelType w:val="multilevel"/>
    <w:tmpl w:val="FB129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5057097"/>
    <w:multiLevelType w:val="multilevel"/>
    <w:tmpl w:val="48100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7011CB3"/>
    <w:multiLevelType w:val="multilevel"/>
    <w:tmpl w:val="5FC2F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93F15CA"/>
    <w:multiLevelType w:val="multilevel"/>
    <w:tmpl w:val="349A7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B6D2FEF"/>
    <w:multiLevelType w:val="multilevel"/>
    <w:tmpl w:val="65222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B8B344D"/>
    <w:multiLevelType w:val="multilevel"/>
    <w:tmpl w:val="4F3E7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E180F24"/>
    <w:multiLevelType w:val="multilevel"/>
    <w:tmpl w:val="2B56C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2872145"/>
    <w:multiLevelType w:val="multilevel"/>
    <w:tmpl w:val="10F0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3575BC"/>
    <w:multiLevelType w:val="multilevel"/>
    <w:tmpl w:val="11CAE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B527EBF"/>
    <w:multiLevelType w:val="multilevel"/>
    <w:tmpl w:val="74822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E4514F0"/>
    <w:multiLevelType w:val="multilevel"/>
    <w:tmpl w:val="BD68C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FB71ACA"/>
    <w:multiLevelType w:val="multilevel"/>
    <w:tmpl w:val="EBC6B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2696B3E"/>
    <w:multiLevelType w:val="multilevel"/>
    <w:tmpl w:val="DB749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35B4706"/>
    <w:multiLevelType w:val="multilevel"/>
    <w:tmpl w:val="E2CA1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7"/>
  </w:num>
  <w:num w:numId="3">
    <w:abstractNumId w:val="16"/>
  </w:num>
  <w:num w:numId="4">
    <w:abstractNumId w:val="4"/>
  </w:num>
  <w:num w:numId="5">
    <w:abstractNumId w:val="14"/>
  </w:num>
  <w:num w:numId="6">
    <w:abstractNumId w:val="1"/>
  </w:num>
  <w:num w:numId="7">
    <w:abstractNumId w:val="43"/>
  </w:num>
  <w:num w:numId="8">
    <w:abstractNumId w:val="19"/>
  </w:num>
  <w:num w:numId="9">
    <w:abstractNumId w:val="18"/>
  </w:num>
  <w:num w:numId="10">
    <w:abstractNumId w:val="13"/>
  </w:num>
  <w:num w:numId="11">
    <w:abstractNumId w:val="10"/>
  </w:num>
  <w:num w:numId="12">
    <w:abstractNumId w:val="8"/>
  </w:num>
  <w:num w:numId="13">
    <w:abstractNumId w:val="25"/>
  </w:num>
  <w:num w:numId="14">
    <w:abstractNumId w:val="44"/>
  </w:num>
  <w:num w:numId="15">
    <w:abstractNumId w:val="42"/>
  </w:num>
  <w:num w:numId="16">
    <w:abstractNumId w:val="34"/>
  </w:num>
  <w:num w:numId="17">
    <w:abstractNumId w:val="32"/>
  </w:num>
  <w:num w:numId="18">
    <w:abstractNumId w:val="36"/>
  </w:num>
  <w:num w:numId="19">
    <w:abstractNumId w:val="24"/>
  </w:num>
  <w:num w:numId="20">
    <w:abstractNumId w:val="41"/>
  </w:num>
  <w:num w:numId="21">
    <w:abstractNumId w:val="9"/>
  </w:num>
  <w:num w:numId="22">
    <w:abstractNumId w:val="28"/>
  </w:num>
  <w:num w:numId="23">
    <w:abstractNumId w:val="30"/>
  </w:num>
  <w:num w:numId="24">
    <w:abstractNumId w:val="38"/>
  </w:num>
  <w:num w:numId="25">
    <w:abstractNumId w:val="29"/>
  </w:num>
  <w:num w:numId="26">
    <w:abstractNumId w:val="39"/>
  </w:num>
  <w:num w:numId="27">
    <w:abstractNumId w:val="22"/>
  </w:num>
  <w:num w:numId="28">
    <w:abstractNumId w:val="27"/>
  </w:num>
  <w:num w:numId="29">
    <w:abstractNumId w:val="35"/>
  </w:num>
  <w:num w:numId="30">
    <w:abstractNumId w:val="31"/>
  </w:num>
  <w:num w:numId="31">
    <w:abstractNumId w:val="26"/>
  </w:num>
  <w:num w:numId="32">
    <w:abstractNumId w:val="11"/>
  </w:num>
  <w:num w:numId="33">
    <w:abstractNumId w:val="37"/>
  </w:num>
  <w:num w:numId="34">
    <w:abstractNumId w:val="40"/>
  </w:num>
  <w:num w:numId="35">
    <w:abstractNumId w:val="21"/>
  </w:num>
  <w:num w:numId="36">
    <w:abstractNumId w:val="2"/>
  </w:num>
  <w:num w:numId="37">
    <w:abstractNumId w:val="20"/>
  </w:num>
  <w:num w:numId="38">
    <w:abstractNumId w:val="0"/>
  </w:num>
  <w:num w:numId="39">
    <w:abstractNumId w:val="12"/>
  </w:num>
  <w:num w:numId="40">
    <w:abstractNumId w:val="7"/>
  </w:num>
  <w:num w:numId="41">
    <w:abstractNumId w:val="6"/>
  </w:num>
  <w:num w:numId="42">
    <w:abstractNumId w:val="23"/>
  </w:num>
  <w:num w:numId="43">
    <w:abstractNumId w:val="15"/>
  </w:num>
  <w:num w:numId="44">
    <w:abstractNumId w:val="33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E87"/>
    <w:rsid w:val="000273EC"/>
    <w:rsid w:val="0004469D"/>
    <w:rsid w:val="0004672A"/>
    <w:rsid w:val="00050185"/>
    <w:rsid w:val="00056F35"/>
    <w:rsid w:val="0005704F"/>
    <w:rsid w:val="0006680C"/>
    <w:rsid w:val="00067BE4"/>
    <w:rsid w:val="000751BD"/>
    <w:rsid w:val="000B132F"/>
    <w:rsid w:val="000E11F1"/>
    <w:rsid w:val="000F3070"/>
    <w:rsid w:val="000F3D54"/>
    <w:rsid w:val="00107370"/>
    <w:rsid w:val="001204A4"/>
    <w:rsid w:val="00132845"/>
    <w:rsid w:val="001359F8"/>
    <w:rsid w:val="0014353E"/>
    <w:rsid w:val="00152049"/>
    <w:rsid w:val="00160F2B"/>
    <w:rsid w:val="001668FE"/>
    <w:rsid w:val="00170D1E"/>
    <w:rsid w:val="001738DA"/>
    <w:rsid w:val="0017684D"/>
    <w:rsid w:val="00176D97"/>
    <w:rsid w:val="00192E61"/>
    <w:rsid w:val="001A0BF4"/>
    <w:rsid w:val="001B2EAF"/>
    <w:rsid w:val="001D681C"/>
    <w:rsid w:val="001D721D"/>
    <w:rsid w:val="001E12CE"/>
    <w:rsid w:val="00203736"/>
    <w:rsid w:val="002228F0"/>
    <w:rsid w:val="002432B8"/>
    <w:rsid w:val="00264A64"/>
    <w:rsid w:val="002808CB"/>
    <w:rsid w:val="0028427F"/>
    <w:rsid w:val="002914C9"/>
    <w:rsid w:val="002E6262"/>
    <w:rsid w:val="002F4DFF"/>
    <w:rsid w:val="00300EF5"/>
    <w:rsid w:val="0030768B"/>
    <w:rsid w:val="003338A8"/>
    <w:rsid w:val="003473BC"/>
    <w:rsid w:val="0039671C"/>
    <w:rsid w:val="003A4623"/>
    <w:rsid w:val="003C1ACE"/>
    <w:rsid w:val="003D4F80"/>
    <w:rsid w:val="003E2753"/>
    <w:rsid w:val="003E27CD"/>
    <w:rsid w:val="00411849"/>
    <w:rsid w:val="004158E8"/>
    <w:rsid w:val="00432E5C"/>
    <w:rsid w:val="00441A2B"/>
    <w:rsid w:val="0044577D"/>
    <w:rsid w:val="00461C97"/>
    <w:rsid w:val="00471306"/>
    <w:rsid w:val="004B3BA3"/>
    <w:rsid w:val="004D7785"/>
    <w:rsid w:val="004E0617"/>
    <w:rsid w:val="005004E9"/>
    <w:rsid w:val="00505B2E"/>
    <w:rsid w:val="0054153F"/>
    <w:rsid w:val="005421C2"/>
    <w:rsid w:val="00566777"/>
    <w:rsid w:val="0057442F"/>
    <w:rsid w:val="005B21C6"/>
    <w:rsid w:val="005D3410"/>
    <w:rsid w:val="005F2828"/>
    <w:rsid w:val="0060781D"/>
    <w:rsid w:val="00615D64"/>
    <w:rsid w:val="00631810"/>
    <w:rsid w:val="00653994"/>
    <w:rsid w:val="0066220B"/>
    <w:rsid w:val="00674A2C"/>
    <w:rsid w:val="006810B2"/>
    <w:rsid w:val="006A1100"/>
    <w:rsid w:val="006A48E1"/>
    <w:rsid w:val="006C7482"/>
    <w:rsid w:val="006D449F"/>
    <w:rsid w:val="00743853"/>
    <w:rsid w:val="00787952"/>
    <w:rsid w:val="007B7165"/>
    <w:rsid w:val="007C3B59"/>
    <w:rsid w:val="007C3C80"/>
    <w:rsid w:val="007C3FF2"/>
    <w:rsid w:val="007D549E"/>
    <w:rsid w:val="007E13E9"/>
    <w:rsid w:val="007E2D96"/>
    <w:rsid w:val="007E7E87"/>
    <w:rsid w:val="007F0FF6"/>
    <w:rsid w:val="007F6E03"/>
    <w:rsid w:val="0083555B"/>
    <w:rsid w:val="00840C9F"/>
    <w:rsid w:val="00850B1B"/>
    <w:rsid w:val="008624E3"/>
    <w:rsid w:val="00871899"/>
    <w:rsid w:val="00877C10"/>
    <w:rsid w:val="008B5527"/>
    <w:rsid w:val="008B632A"/>
    <w:rsid w:val="008D242D"/>
    <w:rsid w:val="00943F86"/>
    <w:rsid w:val="009522C8"/>
    <w:rsid w:val="00967A07"/>
    <w:rsid w:val="00976159"/>
    <w:rsid w:val="009A4350"/>
    <w:rsid w:val="009C515B"/>
    <w:rsid w:val="009C7668"/>
    <w:rsid w:val="00A02CC5"/>
    <w:rsid w:val="00A0362E"/>
    <w:rsid w:val="00A13EE2"/>
    <w:rsid w:val="00A3499D"/>
    <w:rsid w:val="00A41DA5"/>
    <w:rsid w:val="00A86BD0"/>
    <w:rsid w:val="00A9236D"/>
    <w:rsid w:val="00A97D5E"/>
    <w:rsid w:val="00AA78BC"/>
    <w:rsid w:val="00AE555F"/>
    <w:rsid w:val="00B14E36"/>
    <w:rsid w:val="00B40948"/>
    <w:rsid w:val="00B46A55"/>
    <w:rsid w:val="00B73DBE"/>
    <w:rsid w:val="00B94F7F"/>
    <w:rsid w:val="00BC0170"/>
    <w:rsid w:val="00C07BCE"/>
    <w:rsid w:val="00C2243F"/>
    <w:rsid w:val="00C32CB3"/>
    <w:rsid w:val="00C927B6"/>
    <w:rsid w:val="00CA55F3"/>
    <w:rsid w:val="00CA678F"/>
    <w:rsid w:val="00CB13DF"/>
    <w:rsid w:val="00CB1B50"/>
    <w:rsid w:val="00CD5EA6"/>
    <w:rsid w:val="00CE796B"/>
    <w:rsid w:val="00CF57EC"/>
    <w:rsid w:val="00D32CE5"/>
    <w:rsid w:val="00D47196"/>
    <w:rsid w:val="00D545FB"/>
    <w:rsid w:val="00D770AB"/>
    <w:rsid w:val="00D92A5A"/>
    <w:rsid w:val="00DD3EE3"/>
    <w:rsid w:val="00DD5B2C"/>
    <w:rsid w:val="00DE54B6"/>
    <w:rsid w:val="00E23451"/>
    <w:rsid w:val="00E36C45"/>
    <w:rsid w:val="00E876E6"/>
    <w:rsid w:val="00E93BFF"/>
    <w:rsid w:val="00EA0189"/>
    <w:rsid w:val="00EF1671"/>
    <w:rsid w:val="00EF544A"/>
    <w:rsid w:val="00EF72C8"/>
    <w:rsid w:val="00F10F0F"/>
    <w:rsid w:val="00F2675D"/>
    <w:rsid w:val="00F563AA"/>
    <w:rsid w:val="00F57027"/>
    <w:rsid w:val="00F84EAC"/>
    <w:rsid w:val="00FB34C5"/>
    <w:rsid w:val="00FE2304"/>
    <w:rsid w:val="00FE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FB3F"/>
  <w15:chartTrackingRefBased/>
  <w15:docId w15:val="{0B4EEBE0-C253-4C8A-BE11-B4ACF4280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E87"/>
  </w:style>
  <w:style w:type="paragraph" w:styleId="Balk1">
    <w:name w:val="heading 1"/>
    <w:basedOn w:val="Normal"/>
    <w:next w:val="Normal"/>
    <w:link w:val="Balk1Char"/>
    <w:uiPriority w:val="9"/>
    <w:qFormat/>
    <w:rsid w:val="007E7E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7E7E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7E7E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7E7E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7E7E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7E7E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7E7E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7E7E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7E7E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7E7E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7E7E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7E7E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7E7E87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7E7E87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7E7E87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7E7E87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7E7E87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7E7E87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7E7E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7E7E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7E7E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7E7E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7E7E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7E7E87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7E7E87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7E7E87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7E7E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7E7E87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7E7E87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7E7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E7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7E7E87"/>
    <w:rPr>
      <w:b/>
      <w:bCs/>
    </w:rPr>
  </w:style>
  <w:style w:type="character" w:styleId="Kpr">
    <w:name w:val="Hyperlink"/>
    <w:basedOn w:val="VarsaylanParagrafYazTipi"/>
    <w:uiPriority w:val="99"/>
    <w:unhideWhenUsed/>
    <w:rsid w:val="00F563AA"/>
    <w:rPr>
      <w:color w:val="467886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F563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5820D-5714-4315-8E65-482DC78AD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5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136</cp:revision>
  <dcterms:created xsi:type="dcterms:W3CDTF">2024-07-11T07:43:00Z</dcterms:created>
  <dcterms:modified xsi:type="dcterms:W3CDTF">2025-07-28T01:18:00Z</dcterms:modified>
</cp:coreProperties>
</file>